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C4" w:rsidRPr="003F0FC4" w:rsidRDefault="003F0FC4" w:rsidP="001F6E13">
      <w:pPr>
        <w:spacing w:line="240" w:lineRule="atLeast"/>
        <w:ind w:firstLine="456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F0FC4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3F0FC4" w:rsidRPr="003F0FC4" w:rsidRDefault="003F0FC4" w:rsidP="001F6E13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line="240" w:lineRule="atLeast"/>
        <w:ind w:left="456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F0FC4">
        <w:rPr>
          <w:rFonts w:ascii="Times New Roman" w:hAnsi="Times New Roman" w:cs="Times New Roman"/>
          <w:sz w:val="28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</w:p>
    <w:p w:rsidR="003F0FC4" w:rsidRPr="003F0FC4" w:rsidRDefault="003F0FC4" w:rsidP="001F6E13">
      <w:pPr>
        <w:tabs>
          <w:tab w:val="left" w:pos="8070"/>
        </w:tabs>
        <w:autoSpaceDE w:val="0"/>
        <w:autoSpaceDN w:val="0"/>
        <w:adjustRightInd w:val="0"/>
        <w:spacing w:line="240" w:lineRule="atLeast"/>
        <w:ind w:firstLine="4560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F0FC4">
        <w:rPr>
          <w:rFonts w:ascii="Times New Roman" w:hAnsi="Times New Roman" w:cs="Times New Roman"/>
          <w:bCs/>
          <w:color w:val="000000"/>
          <w:sz w:val="28"/>
          <w:szCs w:val="24"/>
        </w:rPr>
        <w:tab/>
      </w:r>
    </w:p>
    <w:p w:rsidR="003F0FC4" w:rsidRPr="003F0FC4" w:rsidRDefault="003F0FC4" w:rsidP="001F6E1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F0FC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ЗАЯВЛЕНИЕ </w:t>
      </w:r>
    </w:p>
    <w:p w:rsidR="003F0FC4" w:rsidRPr="003F0FC4" w:rsidRDefault="003F0FC4" w:rsidP="001F6E1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F0FC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 предоставлении муниципальной услуги </w:t>
      </w:r>
    </w:p>
    <w:p w:rsidR="003F0FC4" w:rsidRPr="003F0FC4" w:rsidRDefault="003F0FC4" w:rsidP="001F6E13">
      <w:pPr>
        <w:autoSpaceDE w:val="0"/>
        <w:autoSpaceDN w:val="0"/>
        <w:adjustRightInd w:val="0"/>
        <w:spacing w:line="240" w:lineRule="atLeast"/>
        <w:ind w:left="5387" w:right="-143" w:firstLine="3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5387" w:type="dxa"/>
        <w:tblLook w:val="00A0"/>
      </w:tblPr>
      <w:tblGrid>
        <w:gridCol w:w="4708"/>
      </w:tblGrid>
      <w:tr w:rsidR="003F0FC4" w:rsidRPr="003F0FC4" w:rsidTr="001F6E13">
        <w:trPr>
          <w:trHeight w:val="263"/>
        </w:trPr>
        <w:tc>
          <w:tcPr>
            <w:tcW w:w="4708" w:type="dxa"/>
            <w:hideMark/>
          </w:tcPr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0FC4"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</w:p>
        </w:tc>
      </w:tr>
      <w:tr w:rsidR="003F0FC4" w:rsidRPr="003F0FC4" w:rsidTr="001F6E13">
        <w:trPr>
          <w:trHeight w:val="278"/>
        </w:trPr>
        <w:tc>
          <w:tcPr>
            <w:tcW w:w="4708" w:type="dxa"/>
          </w:tcPr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0FC4" w:rsidRPr="003F0FC4" w:rsidTr="001F6E13">
        <w:trPr>
          <w:trHeight w:val="250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0FC4">
              <w:rPr>
                <w:rFonts w:ascii="Times New Roman" w:hAnsi="Times New Roman" w:cs="Times New Roman"/>
                <w:sz w:val="28"/>
                <w:szCs w:val="24"/>
              </w:rPr>
              <w:t>(краткое наименование организации)</w:t>
            </w:r>
          </w:p>
        </w:tc>
      </w:tr>
      <w:tr w:rsidR="003F0FC4" w:rsidRPr="003F0FC4" w:rsidTr="001F6E13">
        <w:trPr>
          <w:trHeight w:val="278"/>
        </w:trPr>
        <w:tc>
          <w:tcPr>
            <w:tcW w:w="4708" w:type="dxa"/>
          </w:tcPr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0FC4" w:rsidRPr="003F0FC4" w:rsidTr="001F6E13">
        <w:trPr>
          <w:trHeight w:val="528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0FC4">
              <w:rPr>
                <w:rFonts w:ascii="Times New Roman" w:hAnsi="Times New Roman" w:cs="Times New Roman"/>
                <w:sz w:val="28"/>
                <w:szCs w:val="24"/>
              </w:rPr>
              <w:t>(И. О. Фамилия в д. п.)</w:t>
            </w:r>
          </w:p>
          <w:p w:rsidR="003F0FC4" w:rsidRPr="003F0FC4" w:rsidRDefault="003F0FC4" w:rsidP="001F6E13">
            <w:pPr>
              <w:autoSpaceDE w:val="0"/>
              <w:autoSpaceDN w:val="0"/>
              <w:adjustRightInd w:val="0"/>
              <w:spacing w:line="240" w:lineRule="atLeast"/>
              <w:ind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F0FC4" w:rsidRPr="003F0FC4" w:rsidRDefault="003F0FC4" w:rsidP="001F6E1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F0FC4">
        <w:rPr>
          <w:rFonts w:ascii="Times New Roman" w:hAnsi="Times New Roman" w:cs="Times New Roman"/>
          <w:sz w:val="28"/>
          <w:szCs w:val="24"/>
        </w:rPr>
        <w:t xml:space="preserve">ЗАЯВЛЕНИЕ </w:t>
      </w:r>
    </w:p>
    <w:p w:rsidR="003F0FC4" w:rsidRPr="003F0FC4" w:rsidRDefault="003F0FC4" w:rsidP="001F6E1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07"/>
        <w:gridCol w:w="8935"/>
      </w:tblGrid>
      <w:tr w:rsidR="003F0FC4" w:rsidRPr="001F6E13" w:rsidTr="003F0F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F0FC4" w:rsidRPr="001F6E13" w:rsidTr="003F0FC4"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фамилия, имя, отчество (при наличии) родителя (законного представителя</w:t>
            </w: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паспортные данные (серия, №, когда и кем </w:t>
            </w:r>
            <w:proofErr w:type="gramStart"/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выдан</w:t>
            </w:r>
            <w:proofErr w:type="gramEnd"/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)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паспортные данные (серия, №, когда и кем </w:t>
            </w:r>
            <w:proofErr w:type="gramStart"/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выдан</w:t>
            </w:r>
            <w:proofErr w:type="gramEnd"/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)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если ЗАКОННЫЙ ПРЕДСТАВИТЕЛЬ – указать реквизиты подтверждающего документа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если ЗАКОННЫЙ ПРЕДСТАВИТЕЛЬ – указать реквизиты подтверждающего документа</w:t>
            </w: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регистрации</w:t>
            </w: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фактического проживания</w:t>
            </w: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контактный телефон</w:t>
            </w:r>
          </w:p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Cs w:val="24"/>
              </w:rPr>
              <w:t>прошу зачислить в организацию отдыха и оздоровления, организованную</w:t>
            </w:r>
            <w:r w:rsidRPr="001F6E13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  <w:tbl>
            <w:tblPr>
              <w:tblW w:w="0" w:type="auto"/>
              <w:tblLook w:val="00A0"/>
            </w:tblPr>
            <w:tblGrid>
              <w:gridCol w:w="9960"/>
            </w:tblGrid>
            <w:tr w:rsidR="003F0FC4" w:rsidRPr="001F6E13">
              <w:tc>
                <w:tcPr>
                  <w:tcW w:w="9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F0FC4" w:rsidRPr="001F6E13" w:rsidRDefault="003F0FC4" w:rsidP="001F6E13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  <w:r w:rsidRPr="001F6E13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3F0FC4" w:rsidRPr="001F6E13">
              <w:tc>
                <w:tcPr>
                  <w:tcW w:w="9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0FC4" w:rsidRPr="001F6E13" w:rsidRDefault="003F0FC4" w:rsidP="001F6E13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F6E13">
                    <w:rPr>
                      <w:rFonts w:ascii="Times New Roman" w:hAnsi="Times New Roman" w:cs="Times New Roman"/>
                      <w:i/>
                      <w:iCs/>
                      <w:color w:val="000000"/>
                      <w:szCs w:val="24"/>
                    </w:rPr>
                    <w:t>наименование  организации, предоставляющей услугу</w:t>
                  </w:r>
                </w:p>
                <w:p w:rsidR="003F0FC4" w:rsidRPr="001F6E13" w:rsidRDefault="003F0FC4" w:rsidP="001F6E13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Cs w:val="24"/>
              </w:rPr>
              <w:t xml:space="preserve">моего ребенка (сына, дочь): </w:t>
            </w:r>
          </w:p>
        </w:tc>
      </w:tr>
      <w:tr w:rsidR="003F0FC4" w:rsidRPr="001F6E13" w:rsidTr="003F0FC4">
        <w:tc>
          <w:tcPr>
            <w:tcW w:w="10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C4" w:rsidRPr="001F6E13" w:rsidRDefault="003F0FC4" w:rsidP="001F6E13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E13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</w:tc>
      </w:tr>
    </w:tbl>
    <w:p w:rsidR="003F0FC4" w:rsidRPr="001F6E13" w:rsidRDefault="003F0FC4" w:rsidP="001F6E13">
      <w:pPr>
        <w:tabs>
          <w:tab w:val="center" w:pos="4980"/>
          <w:tab w:val="right" w:pos="996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 (при наличии) ребенка</w:t>
      </w:r>
    </w:p>
    <w:p w:rsidR="003F0FC4" w:rsidRPr="001F6E13" w:rsidRDefault="003F0FC4" w:rsidP="001F6E13">
      <w:pPr>
        <w:tabs>
          <w:tab w:val="center" w:pos="4980"/>
          <w:tab w:val="right" w:pos="9960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F0FC4" w:rsidRPr="001F6E13" w:rsidRDefault="003F0FC4" w:rsidP="001F6E13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proofErr w:type="gramStart"/>
      <w:r w:rsidRPr="001F6E13">
        <w:rPr>
          <w:rFonts w:ascii="Times New Roman" w:hAnsi="Times New Roman" w:cs="Times New Roman"/>
          <w:color w:val="000000"/>
          <w:szCs w:val="24"/>
        </w:rPr>
        <w:t>обучающегося</w:t>
      </w:r>
      <w:proofErr w:type="gramEnd"/>
      <w:r w:rsidRPr="001F6E13">
        <w:rPr>
          <w:rFonts w:ascii="Times New Roman" w:hAnsi="Times New Roman" w:cs="Times New Roman"/>
          <w:color w:val="000000"/>
          <w:szCs w:val="24"/>
        </w:rPr>
        <w:t xml:space="preserve"> в ________ классе МБОУ _________________________________.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Сведения о наличии преимущественного права на отдых и оздоровление в каникулярное время (с дневным пребыванием):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□дети-сироты и дети, оставшиеся без попечения родителей, находящиеся под опекой или попечительством;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□дети-сироты и дети, оставшиеся без попечения родителей, воспитывающиеся в приемных семьях;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 xml:space="preserve">□одаренные дети, проживающие в малоимущих семьях; 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□дети-инвалиды;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□дети с ограниченными возможностями здоровья;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□дети с отклонениями в поведении, состоящие на различных видах учета;</w:t>
      </w:r>
    </w:p>
    <w:p w:rsidR="004E3ECC" w:rsidRDefault="003F0FC4" w:rsidP="004E3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E3ECC" w:rsidRPr="004E3ECC" w:rsidRDefault="004E3ECC" w:rsidP="004E3EC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из семей участников СВО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Соответствующие документы, подтверждающие право, прилагаются.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прошу предоставить (направить): 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>□на бумажном носителе в виде распечатанного экземпляра электронного документа;</w:t>
      </w:r>
    </w:p>
    <w:p w:rsidR="003F0FC4" w:rsidRPr="001F6E13" w:rsidRDefault="003F0FC4" w:rsidP="001F6E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13">
        <w:rPr>
          <w:rFonts w:ascii="Times New Roman" w:hAnsi="Times New Roman" w:cs="Times New Roman"/>
          <w:color w:val="000000"/>
          <w:sz w:val="24"/>
          <w:szCs w:val="24"/>
        </w:rPr>
        <w:t xml:space="preserve">□в электронной форме в виде электронного документа. 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E13">
        <w:rPr>
          <w:rFonts w:ascii="Times New Roman" w:hAnsi="Times New Roman" w:cs="Times New Roman"/>
          <w:color w:val="000000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1F6E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«Организация отдыха детей в каникулярное время».</w:t>
      </w:r>
    </w:p>
    <w:p w:rsidR="003F0FC4" w:rsidRPr="001F6E13" w:rsidRDefault="003F0FC4" w:rsidP="003F0F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6"/>
        <w:gridCol w:w="768"/>
        <w:gridCol w:w="3056"/>
        <w:gridCol w:w="268"/>
        <w:gridCol w:w="1542"/>
        <w:gridCol w:w="282"/>
        <w:gridCol w:w="2413"/>
      </w:tblGrid>
      <w:tr w:rsidR="003F0FC4" w:rsidRPr="001F6E13" w:rsidTr="003F0FC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F0FC4" w:rsidRPr="001F6E13" w:rsidTr="003F0FC4"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E13">
              <w:rPr>
                <w:rFonts w:ascii="Times New Roman" w:hAnsi="Times New Roman" w:cs="Times New Roman"/>
                <w:sz w:val="24"/>
                <w:szCs w:val="24"/>
              </w:rPr>
              <w:t xml:space="preserve">(номер и дата доверенности или иного документа подтверждающего полномочия представителя </w:t>
            </w:r>
            <w:proofErr w:type="gramEnd"/>
          </w:p>
          <w:p w:rsidR="003F0FC4" w:rsidRPr="001F6E13" w:rsidRDefault="003F0FC4" w:rsidP="003F0F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(в случае получения решения представителем заявителя (представителя заявителя))</w:t>
            </w:r>
          </w:p>
          <w:p w:rsidR="003F0FC4" w:rsidRPr="001F6E13" w:rsidRDefault="003F0FC4" w:rsidP="003F0F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«_____»___</w:t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 20____  г.</w:t>
            </w:r>
          </w:p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(дата заявления)                                                 </w:t>
            </w:r>
          </w:p>
        </w:tc>
      </w:tr>
      <w:tr w:rsidR="003F0FC4" w:rsidRPr="001F6E13" w:rsidTr="003F0FC4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C4" w:rsidRPr="001F6E13" w:rsidTr="003F0FC4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(должность специалиста)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F0FC4" w:rsidRPr="001F6E13" w:rsidTr="003F0FC4"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C4" w:rsidRPr="001F6E13" w:rsidTr="003F0FC4">
        <w:trPr>
          <w:trHeight w:val="829"/>
        </w:trPr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F0FC4" w:rsidRPr="001F6E13" w:rsidRDefault="003F0FC4" w:rsidP="003F0F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>«_____»___</w:t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F6E13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 20____  г.</w:t>
            </w:r>
          </w:p>
          <w:p w:rsidR="003F0FC4" w:rsidRPr="001F6E13" w:rsidRDefault="003F0FC4" w:rsidP="003F0F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(дата принятия заявления)</w:t>
            </w:r>
          </w:p>
        </w:tc>
      </w:tr>
    </w:tbl>
    <w:p w:rsidR="003F0FC4" w:rsidRPr="001F6E13" w:rsidRDefault="003F0FC4" w:rsidP="003F0FC4">
      <w:pPr>
        <w:ind w:left="5670"/>
        <w:jc w:val="center"/>
        <w:rPr>
          <w:sz w:val="28"/>
          <w:szCs w:val="28"/>
        </w:rPr>
      </w:pPr>
    </w:p>
    <w:p w:rsidR="003F0FC4" w:rsidRPr="001F6E13" w:rsidRDefault="003F0FC4" w:rsidP="003F0FC4">
      <w:pPr>
        <w:rPr>
          <w:sz w:val="28"/>
          <w:szCs w:val="28"/>
        </w:rPr>
      </w:pPr>
    </w:p>
    <w:p w:rsidR="00750790" w:rsidRPr="001F6E13" w:rsidRDefault="00750790" w:rsidP="003F0FC4"/>
    <w:sectPr w:rsidR="00750790" w:rsidRPr="001F6E13" w:rsidSect="00750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C44"/>
    <w:multiLevelType w:val="hybridMultilevel"/>
    <w:tmpl w:val="23024A50"/>
    <w:lvl w:ilvl="0" w:tplc="991C6F8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93D"/>
    <w:multiLevelType w:val="hybridMultilevel"/>
    <w:tmpl w:val="D75CA190"/>
    <w:lvl w:ilvl="0" w:tplc="991C6F8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790"/>
    <w:rsid w:val="000B6DD0"/>
    <w:rsid w:val="001F6E13"/>
    <w:rsid w:val="003F0FC4"/>
    <w:rsid w:val="0043354F"/>
    <w:rsid w:val="004B6B33"/>
    <w:rsid w:val="004E3ECC"/>
    <w:rsid w:val="00750790"/>
    <w:rsid w:val="008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cp:lastPrinted>2024-03-28T07:05:00Z</cp:lastPrinted>
  <dcterms:created xsi:type="dcterms:W3CDTF">2024-03-01T09:03:00Z</dcterms:created>
  <dcterms:modified xsi:type="dcterms:W3CDTF">2024-06-21T10:42:00Z</dcterms:modified>
</cp:coreProperties>
</file>